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15" w:rsidRDefault="00C02515" w:rsidP="00C0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02515" w:rsidRPr="009C3692" w:rsidRDefault="00C02515" w:rsidP="00C0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ГБУ ДО ДЮСШ на декабрь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tbl>
      <w:tblPr>
        <w:tblStyle w:val="a3"/>
        <w:tblW w:w="9748" w:type="dxa"/>
        <w:tblLayout w:type="fixed"/>
        <w:tblLook w:val="04A0"/>
      </w:tblPr>
      <w:tblGrid>
        <w:gridCol w:w="573"/>
        <w:gridCol w:w="4956"/>
        <w:gridCol w:w="1275"/>
        <w:gridCol w:w="2944"/>
      </w:tblGrid>
      <w:tr w:rsidR="00C02515" w:rsidRPr="00406953" w:rsidTr="00711262">
        <w:trPr>
          <w:trHeight w:val="68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02515" w:rsidRPr="00406953" w:rsidRDefault="00C02515" w:rsidP="00711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6" w:type="dxa"/>
            <w:vAlign w:val="center"/>
          </w:tcPr>
          <w:p w:rsidR="00C02515" w:rsidRPr="00406953" w:rsidRDefault="00C02515" w:rsidP="00711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C02515" w:rsidRPr="00406953" w:rsidRDefault="00C02515" w:rsidP="0071126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4" w:type="dxa"/>
            <w:vAlign w:val="center"/>
          </w:tcPr>
          <w:p w:rsidR="00C02515" w:rsidRPr="00406953" w:rsidRDefault="00C02515" w:rsidP="00711262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02515" w:rsidRPr="00406953" w:rsidTr="00711262">
        <w:trPr>
          <w:trHeight w:val="498"/>
        </w:trPr>
        <w:tc>
          <w:tcPr>
            <w:tcW w:w="9748" w:type="dxa"/>
            <w:gridSpan w:val="4"/>
            <w:vAlign w:val="center"/>
          </w:tcPr>
          <w:p w:rsidR="00C02515" w:rsidRPr="00406953" w:rsidRDefault="00C02515" w:rsidP="00711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соревнования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государственному заданию)</w:t>
            </w:r>
          </w:p>
        </w:tc>
      </w:tr>
      <w:tr w:rsidR="00C02515" w:rsidRPr="00406953" w:rsidTr="00711262">
        <w:trPr>
          <w:trHeight w:val="642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Республики Казахстан по баскетболу среди юношей и девушек</w:t>
            </w:r>
          </w:p>
        </w:tc>
        <w:tc>
          <w:tcPr>
            <w:tcW w:w="1275" w:type="dxa"/>
            <w:vAlign w:val="center"/>
          </w:tcPr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2944" w:type="dxa"/>
            <w:vAlign w:val="center"/>
          </w:tcPr>
          <w:p w:rsidR="00C02515" w:rsidRPr="00406953" w:rsidRDefault="00C02515" w:rsidP="00711262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C02515" w:rsidRPr="00406953" w:rsidTr="00711262">
        <w:trPr>
          <w:trHeight w:val="578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C02515" w:rsidRPr="0079226E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Кызылординской области по художественной гимнастике </w:t>
            </w:r>
          </w:p>
        </w:tc>
        <w:tc>
          <w:tcPr>
            <w:tcW w:w="1275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44" w:type="dxa"/>
            <w:vAlign w:val="center"/>
          </w:tcPr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C02515" w:rsidRPr="00406953" w:rsidTr="00711262">
        <w:trPr>
          <w:trHeight w:val="265"/>
        </w:trPr>
        <w:tc>
          <w:tcPr>
            <w:tcW w:w="9748" w:type="dxa"/>
            <w:gridSpan w:val="4"/>
            <w:vAlign w:val="center"/>
          </w:tcPr>
          <w:p w:rsidR="00C02515" w:rsidRPr="00406953" w:rsidRDefault="00C02515" w:rsidP="00711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привлеченным средствам)</w:t>
            </w:r>
          </w:p>
        </w:tc>
      </w:tr>
      <w:tr w:rsidR="00C02515" w:rsidRPr="00406953" w:rsidTr="00711262">
        <w:trPr>
          <w:trHeight w:val="788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Азии по каратэ среди кадетов </w:t>
            </w:r>
          </w:p>
          <w:p w:rsidR="00C02515" w:rsidRPr="00661C06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юниоров</w:t>
            </w:r>
          </w:p>
        </w:tc>
        <w:tc>
          <w:tcPr>
            <w:tcW w:w="1275" w:type="dxa"/>
            <w:vAlign w:val="center"/>
          </w:tcPr>
          <w:p w:rsidR="00C02515" w:rsidRPr="00661C06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декабря</w:t>
            </w:r>
          </w:p>
        </w:tc>
        <w:tc>
          <w:tcPr>
            <w:tcW w:w="2944" w:type="dxa"/>
            <w:vAlign w:val="center"/>
          </w:tcPr>
          <w:p w:rsidR="00C02515" w:rsidRPr="00661C06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Ташкент</w:t>
            </w:r>
          </w:p>
        </w:tc>
      </w:tr>
      <w:tr w:rsidR="00C02515" w:rsidRPr="00406953" w:rsidTr="00711262">
        <w:trPr>
          <w:trHeight w:val="426"/>
        </w:trPr>
        <w:tc>
          <w:tcPr>
            <w:tcW w:w="9748" w:type="dxa"/>
            <w:gridSpan w:val="4"/>
            <w:vAlign w:val="center"/>
          </w:tcPr>
          <w:p w:rsidR="00C02515" w:rsidRPr="00406953" w:rsidRDefault="00C02515" w:rsidP="007112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</w:tc>
      </w:tr>
      <w:tr w:rsidR="00C02515" w:rsidRPr="00406953" w:rsidTr="00711262">
        <w:trPr>
          <w:trHeight w:val="70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 Байконур по тхэквондо на памяти А.Н.Николаева</w:t>
            </w:r>
          </w:p>
        </w:tc>
        <w:tc>
          <w:tcPr>
            <w:tcW w:w="1275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</w:p>
        </w:tc>
        <w:tc>
          <w:tcPr>
            <w:tcW w:w="2944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C02515" w:rsidRPr="00406953" w:rsidTr="00711262">
        <w:trPr>
          <w:trHeight w:val="70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города  Байконур по художественной гимнастике</w:t>
            </w:r>
          </w:p>
        </w:tc>
        <w:tc>
          <w:tcPr>
            <w:tcW w:w="1275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декабря</w:t>
            </w:r>
          </w:p>
        </w:tc>
        <w:tc>
          <w:tcPr>
            <w:tcW w:w="2944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C02515" w:rsidRPr="00406953" w:rsidTr="00711262">
        <w:trPr>
          <w:trHeight w:val="70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классическому пауэрлифтингу и жиму штанги лежа</w:t>
            </w:r>
          </w:p>
        </w:tc>
        <w:tc>
          <w:tcPr>
            <w:tcW w:w="1275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2944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стадиона «Десятилетие»</w:t>
            </w:r>
          </w:p>
        </w:tc>
      </w:tr>
      <w:tr w:rsidR="00C02515" w:rsidRPr="00406953" w:rsidTr="00711262">
        <w:trPr>
          <w:trHeight w:val="70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C02515" w:rsidRPr="0079226E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 по боксу среди юношей 2006 г.р. и младше</w:t>
            </w:r>
          </w:p>
        </w:tc>
        <w:tc>
          <w:tcPr>
            <w:tcW w:w="1275" w:type="dxa"/>
            <w:vAlign w:val="center"/>
          </w:tcPr>
          <w:p w:rsidR="00C02515" w:rsidRPr="00BE0263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2944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СК «Маяк»</w:t>
            </w:r>
          </w:p>
        </w:tc>
      </w:tr>
      <w:tr w:rsidR="00C02515" w:rsidRPr="00406953" w:rsidTr="00711262">
        <w:trPr>
          <w:trHeight w:val="70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C02515" w:rsidRPr="0079226E" w:rsidRDefault="00C02515" w:rsidP="007112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 по кикбоксингу среди юношей</w:t>
            </w:r>
          </w:p>
        </w:tc>
        <w:tc>
          <w:tcPr>
            <w:tcW w:w="1275" w:type="dxa"/>
            <w:vAlign w:val="center"/>
          </w:tcPr>
          <w:p w:rsidR="00C02515" w:rsidRPr="007426A9" w:rsidRDefault="00C02515" w:rsidP="00711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44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СК «Маяк»</w:t>
            </w:r>
          </w:p>
        </w:tc>
      </w:tr>
      <w:tr w:rsidR="00C02515" w:rsidRPr="00406953" w:rsidTr="00711262">
        <w:trPr>
          <w:trHeight w:val="706"/>
        </w:trPr>
        <w:tc>
          <w:tcPr>
            <w:tcW w:w="573" w:type="dxa"/>
            <w:vAlign w:val="center"/>
          </w:tcPr>
          <w:p w:rsidR="00C02515" w:rsidRPr="00406953" w:rsidRDefault="00C02515" w:rsidP="0071126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самбо среди юношей посвященный Дню независимости Республики Казахстан</w:t>
            </w:r>
          </w:p>
        </w:tc>
        <w:tc>
          <w:tcPr>
            <w:tcW w:w="1275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декабря</w:t>
            </w:r>
          </w:p>
        </w:tc>
        <w:tc>
          <w:tcPr>
            <w:tcW w:w="2944" w:type="dxa"/>
            <w:vAlign w:val="center"/>
          </w:tcPr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C02515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C02515" w:rsidRPr="00406953" w:rsidRDefault="00C02515" w:rsidP="0071126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</w:tbl>
    <w:p w:rsidR="00C02515" w:rsidRDefault="00C02515" w:rsidP="00C0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2515" w:rsidRDefault="00C02515" w:rsidP="00C025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Инструктор-методист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Манасова Б.С.</w:t>
      </w:r>
    </w:p>
    <w:p w:rsidR="00C02515" w:rsidRDefault="00C02515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15" w:rsidRDefault="00C02515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15" w:rsidRDefault="00C02515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15" w:rsidRDefault="00C02515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15" w:rsidRDefault="00C02515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515" w:rsidRDefault="00C02515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79226E" w:rsidRPr="009C3692" w:rsidRDefault="0079226E" w:rsidP="007922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ГБУ ДО ДЮСШ на ноябрь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tbl>
      <w:tblPr>
        <w:tblStyle w:val="a3"/>
        <w:tblW w:w="9748" w:type="dxa"/>
        <w:tblLayout w:type="fixed"/>
        <w:tblLook w:val="04A0"/>
      </w:tblPr>
      <w:tblGrid>
        <w:gridCol w:w="573"/>
        <w:gridCol w:w="4956"/>
        <w:gridCol w:w="1275"/>
        <w:gridCol w:w="2944"/>
      </w:tblGrid>
      <w:tr w:rsidR="0079226E" w:rsidRPr="00406953" w:rsidTr="00B412DE">
        <w:trPr>
          <w:trHeight w:val="686"/>
        </w:trPr>
        <w:tc>
          <w:tcPr>
            <w:tcW w:w="573" w:type="dxa"/>
            <w:vAlign w:val="center"/>
          </w:tcPr>
          <w:p w:rsidR="0079226E" w:rsidRPr="00406953" w:rsidRDefault="0079226E" w:rsidP="00B41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226E" w:rsidRPr="00406953" w:rsidRDefault="0079226E" w:rsidP="00B41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6" w:type="dxa"/>
            <w:vAlign w:val="center"/>
          </w:tcPr>
          <w:p w:rsidR="0079226E" w:rsidRPr="00406953" w:rsidRDefault="0079226E" w:rsidP="00B41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9226E" w:rsidRPr="00406953" w:rsidRDefault="0079226E" w:rsidP="00B412DE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4" w:type="dxa"/>
            <w:vAlign w:val="center"/>
          </w:tcPr>
          <w:p w:rsidR="0079226E" w:rsidRPr="00406953" w:rsidRDefault="0079226E" w:rsidP="00B412DE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9226E" w:rsidRPr="00406953" w:rsidTr="00B412DE">
        <w:trPr>
          <w:trHeight w:val="498"/>
        </w:trPr>
        <w:tc>
          <w:tcPr>
            <w:tcW w:w="9748" w:type="dxa"/>
            <w:gridSpan w:val="4"/>
            <w:vAlign w:val="center"/>
          </w:tcPr>
          <w:p w:rsidR="0079226E" w:rsidRPr="00406953" w:rsidRDefault="0079226E" w:rsidP="00B41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соревнования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государственному заданию)</w:t>
            </w:r>
          </w:p>
        </w:tc>
      </w:tr>
      <w:tr w:rsidR="0079226E" w:rsidRPr="00406953" w:rsidTr="00B412DE">
        <w:trPr>
          <w:trHeight w:val="578"/>
        </w:trPr>
        <w:tc>
          <w:tcPr>
            <w:tcW w:w="573" w:type="dxa"/>
            <w:vAlign w:val="center"/>
          </w:tcPr>
          <w:p w:rsidR="0079226E" w:rsidRPr="00406953" w:rsidRDefault="0079226E" w:rsidP="00B412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79226E" w:rsidRPr="0079226E" w:rsidRDefault="0079226E" w:rsidP="0079226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Республики Казахстан по каратэ</w:t>
            </w:r>
            <w:r w:rsidRPr="0079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WKF</w:t>
            </w:r>
            <w:r w:rsidRPr="00792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детей и юношей</w:t>
            </w:r>
          </w:p>
        </w:tc>
        <w:tc>
          <w:tcPr>
            <w:tcW w:w="1275" w:type="dxa"/>
            <w:vAlign w:val="center"/>
          </w:tcPr>
          <w:p w:rsidR="000E0618" w:rsidRDefault="000E0618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  <w:p w:rsidR="0079226E" w:rsidRPr="00406953" w:rsidRDefault="000E0618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4" w:type="dxa"/>
            <w:vAlign w:val="center"/>
          </w:tcPr>
          <w:p w:rsidR="0079226E" w:rsidRPr="00406953" w:rsidRDefault="000E0618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79226E" w:rsidRPr="00406953" w:rsidTr="00B412DE">
        <w:trPr>
          <w:trHeight w:val="642"/>
        </w:trPr>
        <w:tc>
          <w:tcPr>
            <w:tcW w:w="573" w:type="dxa"/>
            <w:vAlign w:val="center"/>
          </w:tcPr>
          <w:p w:rsidR="0079226E" w:rsidRPr="00406953" w:rsidRDefault="0079226E" w:rsidP="00B412D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79226E" w:rsidRPr="00406953" w:rsidRDefault="000E0618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Кызылординской области по баскетболу среди юношей и девушек ДЮСШ 2007-2008 г.р.</w:t>
            </w:r>
          </w:p>
        </w:tc>
        <w:tc>
          <w:tcPr>
            <w:tcW w:w="1275" w:type="dxa"/>
            <w:vAlign w:val="center"/>
          </w:tcPr>
          <w:p w:rsidR="000E0618" w:rsidRDefault="000E0618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  <w:p w:rsidR="0079226E" w:rsidRPr="00406953" w:rsidRDefault="000E0618" w:rsidP="000E061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ноября</w:t>
            </w:r>
          </w:p>
        </w:tc>
        <w:tc>
          <w:tcPr>
            <w:tcW w:w="2944" w:type="dxa"/>
            <w:vAlign w:val="center"/>
          </w:tcPr>
          <w:p w:rsidR="0079226E" w:rsidRPr="00406953" w:rsidRDefault="000E0618" w:rsidP="00B412DE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Казалинск</w:t>
            </w:r>
          </w:p>
        </w:tc>
      </w:tr>
      <w:tr w:rsidR="0079226E" w:rsidRPr="00406953" w:rsidTr="00B412DE">
        <w:trPr>
          <w:trHeight w:val="265"/>
        </w:trPr>
        <w:tc>
          <w:tcPr>
            <w:tcW w:w="9748" w:type="dxa"/>
            <w:gridSpan w:val="4"/>
            <w:vAlign w:val="center"/>
          </w:tcPr>
          <w:p w:rsidR="0079226E" w:rsidRPr="00406953" w:rsidRDefault="0079226E" w:rsidP="00B41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привлеченным средствам)</w:t>
            </w:r>
          </w:p>
        </w:tc>
      </w:tr>
      <w:tr w:rsidR="0079226E" w:rsidRPr="00406953" w:rsidTr="00B412DE">
        <w:trPr>
          <w:trHeight w:val="788"/>
        </w:trPr>
        <w:tc>
          <w:tcPr>
            <w:tcW w:w="573" w:type="dxa"/>
            <w:vAlign w:val="center"/>
          </w:tcPr>
          <w:p w:rsidR="0079226E" w:rsidRPr="00406953" w:rsidRDefault="0079226E" w:rsidP="00B412D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79226E" w:rsidRPr="00661C06" w:rsidRDefault="0079226E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26E">
              <w:rPr>
                <w:rFonts w:ascii="Times New Roman" w:hAnsi="Times New Roman" w:cs="Times New Roman"/>
                <w:sz w:val="24"/>
                <w:szCs w:val="24"/>
              </w:rPr>
              <w:t>ХІІ Международный турнир по кикбоксингу среди молодежи 2005-2006 г.р. и кадетов 2007-2008 г.р. Кубка «</w:t>
            </w:r>
            <w:proofErr w:type="spellStart"/>
            <w:r w:rsidRPr="0079226E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79226E">
              <w:rPr>
                <w:rFonts w:ascii="Times New Roman" w:hAnsi="Times New Roman" w:cs="Times New Roman"/>
                <w:sz w:val="24"/>
                <w:szCs w:val="24"/>
              </w:rPr>
              <w:t xml:space="preserve"> бек </w:t>
            </w:r>
            <w:proofErr w:type="spellStart"/>
            <w:r w:rsidRPr="0079226E">
              <w:rPr>
                <w:rFonts w:ascii="Times New Roman" w:hAnsi="Times New Roman" w:cs="Times New Roman"/>
                <w:sz w:val="24"/>
                <w:szCs w:val="24"/>
              </w:rPr>
              <w:t>Тауасарулы</w:t>
            </w:r>
            <w:proofErr w:type="spellEnd"/>
            <w:r w:rsidRPr="00792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79226E" w:rsidRDefault="0079226E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</w:t>
            </w:r>
          </w:p>
          <w:p w:rsidR="0079226E" w:rsidRPr="00661C06" w:rsidRDefault="0079226E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4" w:type="dxa"/>
            <w:vAlign w:val="center"/>
          </w:tcPr>
          <w:p w:rsidR="0079226E" w:rsidRPr="00661C06" w:rsidRDefault="007426A9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Тараз</w:t>
            </w:r>
          </w:p>
        </w:tc>
      </w:tr>
      <w:tr w:rsidR="007426A9" w:rsidRPr="00406953" w:rsidTr="0024562B">
        <w:trPr>
          <w:trHeight w:val="788"/>
        </w:trPr>
        <w:tc>
          <w:tcPr>
            <w:tcW w:w="573" w:type="dxa"/>
            <w:vAlign w:val="center"/>
          </w:tcPr>
          <w:p w:rsidR="007426A9" w:rsidRPr="00406953" w:rsidRDefault="007426A9" w:rsidP="00B4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7426A9" w:rsidRPr="009027AD" w:rsidRDefault="007426A9" w:rsidP="005A751B">
            <w:pPr>
              <w:tabs>
                <w:tab w:val="left" w:pos="2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D">
              <w:rPr>
                <w:rFonts w:ascii="Times New Roman" w:hAnsi="Times New Roman" w:cs="Times New Roman"/>
                <w:sz w:val="24"/>
                <w:szCs w:val="24"/>
              </w:rPr>
              <w:t>Открытый Чемпионат Жамбылской области  по художественной гимнастике</w:t>
            </w:r>
          </w:p>
        </w:tc>
        <w:tc>
          <w:tcPr>
            <w:tcW w:w="1275" w:type="dxa"/>
          </w:tcPr>
          <w:p w:rsidR="007426A9" w:rsidRDefault="007426A9" w:rsidP="005A751B">
            <w:pPr>
              <w:tabs>
                <w:tab w:val="left" w:pos="2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05-09</w:t>
            </w:r>
          </w:p>
          <w:p w:rsidR="007426A9" w:rsidRPr="009027AD" w:rsidRDefault="007426A9" w:rsidP="005A751B">
            <w:pPr>
              <w:tabs>
                <w:tab w:val="left" w:pos="2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4" w:type="dxa"/>
          </w:tcPr>
          <w:p w:rsidR="007426A9" w:rsidRPr="009027AD" w:rsidRDefault="007426A9" w:rsidP="005A7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AD">
              <w:rPr>
                <w:rFonts w:ascii="Times New Roman" w:hAnsi="Times New Roman" w:cs="Times New Roman"/>
                <w:sz w:val="24"/>
                <w:szCs w:val="24"/>
              </w:rPr>
              <w:t>г. Тараз</w:t>
            </w:r>
          </w:p>
        </w:tc>
      </w:tr>
      <w:tr w:rsidR="005A751B" w:rsidRPr="00406953" w:rsidTr="0024562B">
        <w:trPr>
          <w:trHeight w:val="788"/>
        </w:trPr>
        <w:tc>
          <w:tcPr>
            <w:tcW w:w="573" w:type="dxa"/>
            <w:vAlign w:val="center"/>
          </w:tcPr>
          <w:p w:rsidR="005A751B" w:rsidRPr="00406953" w:rsidRDefault="005A751B" w:rsidP="00B4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5A751B" w:rsidRPr="005A751B" w:rsidRDefault="005A751B" w:rsidP="001A7954">
            <w:pPr>
              <w:jc w:val="center"/>
              <w:rPr>
                <w:rFonts w:ascii="Times New Roman" w:hAnsi="Times New Roman" w:cs="Times New Roman"/>
              </w:rPr>
            </w:pPr>
            <w:r w:rsidRPr="005A751B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gramStart"/>
            <w:r w:rsidR="001A7954">
              <w:rPr>
                <w:rFonts w:ascii="Times New Roman" w:hAnsi="Times New Roman" w:cs="Times New Roman"/>
              </w:rPr>
              <w:t>г</w:t>
            </w:r>
            <w:proofErr w:type="gramEnd"/>
            <w:r w:rsidR="001A7954">
              <w:rPr>
                <w:rFonts w:ascii="Times New Roman" w:hAnsi="Times New Roman" w:cs="Times New Roman"/>
              </w:rPr>
              <w:t xml:space="preserve">. Кызылорды по таеквондо                                 </w:t>
            </w:r>
            <w:r w:rsidRPr="005A751B">
              <w:rPr>
                <w:rFonts w:ascii="Times New Roman" w:hAnsi="Times New Roman" w:cs="Times New Roman"/>
              </w:rPr>
              <w:t>среди детей и кадетов</w:t>
            </w:r>
          </w:p>
        </w:tc>
        <w:tc>
          <w:tcPr>
            <w:tcW w:w="1275" w:type="dxa"/>
          </w:tcPr>
          <w:p w:rsidR="005A751B" w:rsidRPr="005A751B" w:rsidRDefault="005A751B" w:rsidP="005A751B">
            <w:pPr>
              <w:jc w:val="center"/>
              <w:rPr>
                <w:rFonts w:ascii="Times New Roman" w:hAnsi="Times New Roman" w:cs="Times New Roman"/>
              </w:rPr>
            </w:pPr>
            <w:r w:rsidRPr="005A751B">
              <w:rPr>
                <w:rFonts w:ascii="Times New Roman" w:hAnsi="Times New Roman" w:cs="Times New Roman"/>
              </w:rPr>
              <w:t>12-13 ноября</w:t>
            </w:r>
          </w:p>
        </w:tc>
        <w:tc>
          <w:tcPr>
            <w:tcW w:w="2944" w:type="dxa"/>
          </w:tcPr>
          <w:p w:rsidR="005A751B" w:rsidRPr="005A751B" w:rsidRDefault="005A751B" w:rsidP="005A751B">
            <w:pPr>
              <w:jc w:val="center"/>
              <w:rPr>
                <w:rFonts w:ascii="Times New Roman" w:hAnsi="Times New Roman" w:cs="Times New Roman"/>
              </w:rPr>
            </w:pPr>
            <w:r w:rsidRPr="005A751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751B">
              <w:rPr>
                <w:rFonts w:ascii="Times New Roman" w:hAnsi="Times New Roman" w:cs="Times New Roman"/>
              </w:rPr>
              <w:t>Кызылорда</w:t>
            </w:r>
          </w:p>
        </w:tc>
      </w:tr>
      <w:tr w:rsidR="0079226E" w:rsidRPr="00406953" w:rsidTr="00B412DE">
        <w:trPr>
          <w:trHeight w:val="426"/>
        </w:trPr>
        <w:tc>
          <w:tcPr>
            <w:tcW w:w="9748" w:type="dxa"/>
            <w:gridSpan w:val="4"/>
            <w:vAlign w:val="center"/>
          </w:tcPr>
          <w:p w:rsidR="0079226E" w:rsidRPr="00406953" w:rsidRDefault="0079226E" w:rsidP="00B412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</w:tc>
      </w:tr>
      <w:tr w:rsidR="0079226E" w:rsidRPr="00406953" w:rsidTr="00B412DE">
        <w:trPr>
          <w:trHeight w:val="706"/>
        </w:trPr>
        <w:tc>
          <w:tcPr>
            <w:tcW w:w="573" w:type="dxa"/>
            <w:vAlign w:val="center"/>
          </w:tcPr>
          <w:p w:rsidR="0079226E" w:rsidRPr="00406953" w:rsidRDefault="0079226E" w:rsidP="00B412DE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79226E" w:rsidRPr="0079226E" w:rsidRDefault="0079226E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 города Байконур по каратэ среди детей и юношей</w:t>
            </w:r>
          </w:p>
        </w:tc>
        <w:tc>
          <w:tcPr>
            <w:tcW w:w="1275" w:type="dxa"/>
            <w:vAlign w:val="center"/>
          </w:tcPr>
          <w:p w:rsidR="0079226E" w:rsidRDefault="0079226E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79226E" w:rsidRPr="00BE0263" w:rsidRDefault="0079226E" w:rsidP="00B412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4" w:type="dxa"/>
            <w:vAlign w:val="center"/>
          </w:tcPr>
          <w:p w:rsidR="0079226E" w:rsidRPr="00406953" w:rsidRDefault="000E0618" w:rsidP="0079226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</w:tc>
      </w:tr>
      <w:tr w:rsidR="000E0618" w:rsidRPr="00406953" w:rsidTr="00B412DE">
        <w:trPr>
          <w:trHeight w:val="706"/>
        </w:trPr>
        <w:tc>
          <w:tcPr>
            <w:tcW w:w="573" w:type="dxa"/>
            <w:vAlign w:val="center"/>
          </w:tcPr>
          <w:p w:rsidR="000E0618" w:rsidRPr="00406953" w:rsidRDefault="000E0618" w:rsidP="00B4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0E0618" w:rsidRPr="002E7053" w:rsidRDefault="000E0618" w:rsidP="00B412DE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турнир </w:t>
            </w:r>
            <w:r w:rsidRPr="009027A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национальному виду спорта «Жекпе-жек», среди молодежи, юношей и детей</w:t>
            </w:r>
          </w:p>
        </w:tc>
        <w:tc>
          <w:tcPr>
            <w:tcW w:w="1275" w:type="dxa"/>
            <w:vAlign w:val="center"/>
          </w:tcPr>
          <w:p w:rsidR="000E0618" w:rsidRPr="007426A9" w:rsidRDefault="007426A9" w:rsidP="00B4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  <w:p w:rsidR="000E0618" w:rsidRDefault="000E0618" w:rsidP="00B4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A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4" w:type="dxa"/>
            <w:vAlign w:val="center"/>
          </w:tcPr>
          <w:p w:rsidR="000E0618" w:rsidRPr="00406953" w:rsidRDefault="000E0618" w:rsidP="00B412D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</w:tc>
      </w:tr>
      <w:tr w:rsidR="000E0618" w:rsidRPr="00406953" w:rsidTr="00B412DE">
        <w:trPr>
          <w:trHeight w:val="706"/>
        </w:trPr>
        <w:tc>
          <w:tcPr>
            <w:tcW w:w="573" w:type="dxa"/>
            <w:vAlign w:val="center"/>
          </w:tcPr>
          <w:p w:rsidR="000E0618" w:rsidRPr="00406953" w:rsidRDefault="000E0618" w:rsidP="00B412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0E0618" w:rsidRDefault="009638A0" w:rsidP="00B412DE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города Байконур по баскетболу среди  мужских и женских команд</w:t>
            </w:r>
          </w:p>
        </w:tc>
        <w:tc>
          <w:tcPr>
            <w:tcW w:w="1275" w:type="dxa"/>
            <w:vAlign w:val="center"/>
          </w:tcPr>
          <w:p w:rsidR="000E0618" w:rsidRDefault="000E0618" w:rsidP="00B4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  <w:p w:rsidR="000E0618" w:rsidRDefault="000E0618" w:rsidP="00B41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44" w:type="dxa"/>
            <w:vAlign w:val="center"/>
          </w:tcPr>
          <w:p w:rsidR="000E0618" w:rsidRPr="00406953" w:rsidRDefault="000E0618" w:rsidP="00B412DE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</w:tc>
      </w:tr>
    </w:tbl>
    <w:p w:rsidR="0079226E" w:rsidRDefault="0079226E" w:rsidP="0079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226E" w:rsidRDefault="0079226E" w:rsidP="00792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Инструктор-методист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Манасова Б.С.</w:t>
      </w:r>
    </w:p>
    <w:p w:rsidR="0079226E" w:rsidRDefault="0079226E" w:rsidP="0079226E"/>
    <w:p w:rsidR="0079226E" w:rsidRDefault="0079226E" w:rsidP="0079226E"/>
    <w:p w:rsidR="0079226E" w:rsidRDefault="0079226E" w:rsidP="0079226E"/>
    <w:p w:rsidR="0079226E" w:rsidRDefault="0079226E" w:rsidP="0079226E"/>
    <w:p w:rsidR="0079226E" w:rsidRDefault="0079226E" w:rsidP="0079226E"/>
    <w:p w:rsidR="0079226E" w:rsidRDefault="0079226E" w:rsidP="0079226E"/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BB7" w:rsidRDefault="00542BB7" w:rsidP="0054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542BB7" w:rsidRPr="009C3692" w:rsidRDefault="00542BB7" w:rsidP="00542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692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ГБУ ДО ДЮСШ на декабрь</w:t>
      </w:r>
      <w:r w:rsidRPr="009C3692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</w:p>
    <w:tbl>
      <w:tblPr>
        <w:tblStyle w:val="a3"/>
        <w:tblW w:w="9748" w:type="dxa"/>
        <w:tblLayout w:type="fixed"/>
        <w:tblLook w:val="04A0"/>
      </w:tblPr>
      <w:tblGrid>
        <w:gridCol w:w="573"/>
        <w:gridCol w:w="4956"/>
        <w:gridCol w:w="1275"/>
        <w:gridCol w:w="2944"/>
      </w:tblGrid>
      <w:tr w:rsidR="00542BB7" w:rsidRPr="00406953" w:rsidTr="00C72D52">
        <w:trPr>
          <w:trHeight w:val="686"/>
        </w:trPr>
        <w:tc>
          <w:tcPr>
            <w:tcW w:w="573" w:type="dxa"/>
            <w:vAlign w:val="center"/>
          </w:tcPr>
          <w:p w:rsidR="00542BB7" w:rsidRPr="00406953" w:rsidRDefault="00542BB7" w:rsidP="00C72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2BB7" w:rsidRPr="00406953" w:rsidRDefault="00542BB7" w:rsidP="00C72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6" w:type="dxa"/>
            <w:vAlign w:val="center"/>
          </w:tcPr>
          <w:p w:rsidR="00542BB7" w:rsidRPr="00406953" w:rsidRDefault="00542BB7" w:rsidP="00C72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542BB7" w:rsidRPr="00406953" w:rsidRDefault="00542BB7" w:rsidP="00C72D52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4" w:type="dxa"/>
            <w:vAlign w:val="center"/>
          </w:tcPr>
          <w:p w:rsidR="00542BB7" w:rsidRPr="00406953" w:rsidRDefault="00542BB7" w:rsidP="00C72D52">
            <w:pPr>
              <w:spacing w:line="276" w:lineRule="auto"/>
              <w:ind w:right="-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42BB7" w:rsidRPr="00406953" w:rsidTr="00C72D52">
        <w:trPr>
          <w:trHeight w:val="498"/>
        </w:trPr>
        <w:tc>
          <w:tcPr>
            <w:tcW w:w="9748" w:type="dxa"/>
            <w:gridSpan w:val="4"/>
            <w:vAlign w:val="center"/>
          </w:tcPr>
          <w:p w:rsidR="00542BB7" w:rsidRPr="00406953" w:rsidRDefault="00542BB7" w:rsidP="00C72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Выездные соревнования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государственному заданию)</w:t>
            </w:r>
          </w:p>
        </w:tc>
      </w:tr>
      <w:tr w:rsidR="00450236" w:rsidRPr="00406953" w:rsidTr="00C72D52">
        <w:trPr>
          <w:trHeight w:val="642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Республики Казахстан по баскетболу среди юношей и девушек</w:t>
            </w:r>
          </w:p>
        </w:tc>
        <w:tc>
          <w:tcPr>
            <w:tcW w:w="1275" w:type="dxa"/>
            <w:vAlign w:val="center"/>
          </w:tcPr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</w:t>
            </w:r>
          </w:p>
        </w:tc>
        <w:tc>
          <w:tcPr>
            <w:tcW w:w="2944" w:type="dxa"/>
            <w:vAlign w:val="center"/>
          </w:tcPr>
          <w:p w:rsidR="00450236" w:rsidRPr="00406953" w:rsidRDefault="00450236" w:rsidP="00542BB7">
            <w:pPr>
              <w:pStyle w:val="a5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Костанай</w:t>
            </w:r>
          </w:p>
        </w:tc>
      </w:tr>
      <w:tr w:rsidR="00450236" w:rsidRPr="00406953" w:rsidTr="00C72D52">
        <w:trPr>
          <w:trHeight w:val="578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450236" w:rsidRPr="0079226E" w:rsidRDefault="00450236" w:rsidP="00542B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Кызылординской области по художественной гимнастике </w:t>
            </w:r>
          </w:p>
        </w:tc>
        <w:tc>
          <w:tcPr>
            <w:tcW w:w="1275" w:type="dxa"/>
            <w:vAlign w:val="center"/>
          </w:tcPr>
          <w:p w:rsidR="00450236" w:rsidRDefault="00450236" w:rsidP="00A65E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  <w:p w:rsidR="00450236" w:rsidRPr="00406953" w:rsidRDefault="00450236" w:rsidP="00A65E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44" w:type="dxa"/>
            <w:vAlign w:val="center"/>
          </w:tcPr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Кызылорда</w:t>
            </w:r>
          </w:p>
        </w:tc>
      </w:tr>
      <w:tr w:rsidR="00542BB7" w:rsidRPr="00406953" w:rsidTr="00C72D52">
        <w:trPr>
          <w:trHeight w:val="265"/>
        </w:trPr>
        <w:tc>
          <w:tcPr>
            <w:tcW w:w="9748" w:type="dxa"/>
            <w:gridSpan w:val="4"/>
            <w:vAlign w:val="center"/>
          </w:tcPr>
          <w:p w:rsidR="00542BB7" w:rsidRPr="00406953" w:rsidRDefault="00542BB7" w:rsidP="00C72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соревнования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(по привлеченным средствам)</w:t>
            </w:r>
          </w:p>
        </w:tc>
      </w:tr>
      <w:tr w:rsidR="00542BB7" w:rsidRPr="00406953" w:rsidTr="00C72D52">
        <w:trPr>
          <w:trHeight w:val="788"/>
        </w:trPr>
        <w:tc>
          <w:tcPr>
            <w:tcW w:w="573" w:type="dxa"/>
            <w:vAlign w:val="center"/>
          </w:tcPr>
          <w:p w:rsidR="00542BB7" w:rsidRPr="00406953" w:rsidRDefault="00542BB7" w:rsidP="00542B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Align w:val="center"/>
          </w:tcPr>
          <w:p w:rsidR="00C9564C" w:rsidRDefault="00C9564C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Азии по каратэ среди кадетов </w:t>
            </w:r>
          </w:p>
          <w:p w:rsidR="00542BB7" w:rsidRPr="00661C06" w:rsidRDefault="00C9564C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юниоров</w:t>
            </w:r>
          </w:p>
        </w:tc>
        <w:tc>
          <w:tcPr>
            <w:tcW w:w="1275" w:type="dxa"/>
            <w:vAlign w:val="center"/>
          </w:tcPr>
          <w:p w:rsidR="00542BB7" w:rsidRPr="00661C06" w:rsidRDefault="00C9564C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15-22 декабря</w:t>
            </w:r>
          </w:p>
        </w:tc>
        <w:tc>
          <w:tcPr>
            <w:tcW w:w="2944" w:type="dxa"/>
            <w:vAlign w:val="center"/>
          </w:tcPr>
          <w:p w:rsidR="00542BB7" w:rsidRPr="00661C06" w:rsidRDefault="00C9564C" w:rsidP="00C9564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Ташкент</w:t>
            </w:r>
          </w:p>
        </w:tc>
      </w:tr>
      <w:tr w:rsidR="00542BB7" w:rsidRPr="00406953" w:rsidTr="00C72D52">
        <w:trPr>
          <w:trHeight w:val="426"/>
        </w:trPr>
        <w:tc>
          <w:tcPr>
            <w:tcW w:w="9748" w:type="dxa"/>
            <w:gridSpan w:val="4"/>
            <w:vAlign w:val="center"/>
          </w:tcPr>
          <w:p w:rsidR="00542BB7" w:rsidRPr="00406953" w:rsidRDefault="00542BB7" w:rsidP="00C72D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95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соревнования</w:t>
            </w:r>
          </w:p>
        </w:tc>
      </w:tr>
      <w:tr w:rsidR="00450236" w:rsidRPr="00406953" w:rsidTr="00C72D52">
        <w:trPr>
          <w:trHeight w:val="706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города  Байконур по тхэквондо на памяти А.Н.Николаева</w:t>
            </w:r>
          </w:p>
        </w:tc>
        <w:tc>
          <w:tcPr>
            <w:tcW w:w="1275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</w:p>
        </w:tc>
        <w:tc>
          <w:tcPr>
            <w:tcW w:w="2944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450236" w:rsidRDefault="00450236" w:rsidP="00542BB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450236" w:rsidRPr="00406953" w:rsidRDefault="00450236" w:rsidP="00542BB7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450236" w:rsidRPr="00406953" w:rsidTr="00C72D52">
        <w:trPr>
          <w:trHeight w:val="706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450236" w:rsidRDefault="00C9564C" w:rsidP="00A65E79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="00450236">
              <w:rPr>
                <w:rFonts w:ascii="Times New Roman" w:hAnsi="Times New Roman" w:cs="Times New Roman"/>
                <w:sz w:val="24"/>
                <w:szCs w:val="24"/>
              </w:rPr>
              <w:t xml:space="preserve"> города  Байконур по художественной гимнастике</w:t>
            </w:r>
          </w:p>
        </w:tc>
        <w:tc>
          <w:tcPr>
            <w:tcW w:w="1275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декабря</w:t>
            </w:r>
          </w:p>
        </w:tc>
        <w:tc>
          <w:tcPr>
            <w:tcW w:w="2944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  <w:tr w:rsidR="00450236" w:rsidRPr="00406953" w:rsidTr="00C72D52">
        <w:trPr>
          <w:trHeight w:val="706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450236" w:rsidRDefault="00450236" w:rsidP="00A65E79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классическому пауэрлифтингу и жиму штанги лежа</w:t>
            </w:r>
          </w:p>
        </w:tc>
        <w:tc>
          <w:tcPr>
            <w:tcW w:w="1275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декабря</w:t>
            </w:r>
          </w:p>
        </w:tc>
        <w:tc>
          <w:tcPr>
            <w:tcW w:w="2944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стадиона «Десятилетие»</w:t>
            </w:r>
          </w:p>
        </w:tc>
      </w:tr>
      <w:tr w:rsidR="00450236" w:rsidRPr="00406953" w:rsidTr="00C72D52">
        <w:trPr>
          <w:trHeight w:val="706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450236" w:rsidRPr="0079226E" w:rsidRDefault="00450236" w:rsidP="00542BB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 по боксу среди юношей 2006 г.р. и младше</w:t>
            </w:r>
          </w:p>
        </w:tc>
        <w:tc>
          <w:tcPr>
            <w:tcW w:w="1275" w:type="dxa"/>
            <w:vAlign w:val="center"/>
          </w:tcPr>
          <w:p w:rsidR="00450236" w:rsidRPr="00BE0263" w:rsidRDefault="00450236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декабря</w:t>
            </w:r>
          </w:p>
        </w:tc>
        <w:tc>
          <w:tcPr>
            <w:tcW w:w="2944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СК «Маяк»</w:t>
            </w:r>
          </w:p>
        </w:tc>
      </w:tr>
      <w:tr w:rsidR="00450236" w:rsidRPr="00406953" w:rsidTr="00C72D52">
        <w:trPr>
          <w:trHeight w:val="706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450236" w:rsidRPr="0079226E" w:rsidRDefault="00450236" w:rsidP="00C72D5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города Байконур по кикбоксингу среди юношей</w:t>
            </w:r>
          </w:p>
        </w:tc>
        <w:tc>
          <w:tcPr>
            <w:tcW w:w="1275" w:type="dxa"/>
            <w:vAlign w:val="center"/>
          </w:tcPr>
          <w:p w:rsidR="00450236" w:rsidRPr="007426A9" w:rsidRDefault="00450236" w:rsidP="00C72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44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СК «Маяк»</w:t>
            </w:r>
          </w:p>
        </w:tc>
      </w:tr>
      <w:tr w:rsidR="00450236" w:rsidRPr="00406953" w:rsidTr="00C72D52">
        <w:trPr>
          <w:trHeight w:val="706"/>
        </w:trPr>
        <w:tc>
          <w:tcPr>
            <w:tcW w:w="573" w:type="dxa"/>
            <w:vAlign w:val="center"/>
          </w:tcPr>
          <w:p w:rsidR="00450236" w:rsidRPr="00406953" w:rsidRDefault="00450236" w:rsidP="00542BB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  <w:vAlign w:val="center"/>
          </w:tcPr>
          <w:p w:rsidR="00450236" w:rsidRDefault="00450236" w:rsidP="00A65E79">
            <w:pPr>
              <w:widowControl w:val="0"/>
              <w:autoSpaceDE w:val="0"/>
              <w:autoSpaceDN w:val="0"/>
              <w:adjustRightInd w:val="0"/>
              <w:ind w:left="-108"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самбо среди юношей посвященный Дню независимости Республики Казахстан</w:t>
            </w:r>
          </w:p>
        </w:tc>
        <w:tc>
          <w:tcPr>
            <w:tcW w:w="1275" w:type="dxa"/>
            <w:vAlign w:val="center"/>
          </w:tcPr>
          <w:p w:rsidR="00450236" w:rsidRDefault="009A2532" w:rsidP="009A2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0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023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44" w:type="dxa"/>
            <w:vAlign w:val="center"/>
          </w:tcPr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618">
              <w:rPr>
                <w:rFonts w:ascii="Times New Roman" w:hAnsi="Times New Roman" w:cs="Times New Roman"/>
                <w:sz w:val="24"/>
                <w:szCs w:val="24"/>
              </w:rPr>
              <w:t>Байконур</w:t>
            </w:r>
          </w:p>
          <w:p w:rsidR="00450236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  <w:p w:rsidR="00450236" w:rsidRPr="00406953" w:rsidRDefault="00450236" w:rsidP="00C72D52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ДЮСШ</w:t>
            </w:r>
          </w:p>
        </w:tc>
      </w:tr>
    </w:tbl>
    <w:p w:rsidR="00542BB7" w:rsidRDefault="00542BB7" w:rsidP="0054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BB7" w:rsidRDefault="00542BB7" w:rsidP="00542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Инструктор-методист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Манасова Б.С.</w:t>
      </w: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6E" w:rsidRDefault="0079226E" w:rsidP="00F7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226E" w:rsidSect="0024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2FA8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604A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7479"/>
    <w:multiLevelType w:val="hybridMultilevel"/>
    <w:tmpl w:val="97A89D82"/>
    <w:lvl w:ilvl="0" w:tplc="09766E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E2A4D"/>
    <w:rsid w:val="00053F86"/>
    <w:rsid w:val="000809AF"/>
    <w:rsid w:val="000E0618"/>
    <w:rsid w:val="000F79AD"/>
    <w:rsid w:val="00156D9B"/>
    <w:rsid w:val="001A7954"/>
    <w:rsid w:val="001B09BA"/>
    <w:rsid w:val="002306BE"/>
    <w:rsid w:val="00240081"/>
    <w:rsid w:val="00241203"/>
    <w:rsid w:val="00262962"/>
    <w:rsid w:val="0026775D"/>
    <w:rsid w:val="002D1DC6"/>
    <w:rsid w:val="002E7053"/>
    <w:rsid w:val="00430331"/>
    <w:rsid w:val="00432240"/>
    <w:rsid w:val="00450236"/>
    <w:rsid w:val="004845DB"/>
    <w:rsid w:val="004B2C4F"/>
    <w:rsid w:val="005168B0"/>
    <w:rsid w:val="00542BB7"/>
    <w:rsid w:val="005568CC"/>
    <w:rsid w:val="005A751B"/>
    <w:rsid w:val="005E2A4D"/>
    <w:rsid w:val="005F412D"/>
    <w:rsid w:val="0064322D"/>
    <w:rsid w:val="00661C06"/>
    <w:rsid w:val="007426A9"/>
    <w:rsid w:val="0079226E"/>
    <w:rsid w:val="007C6206"/>
    <w:rsid w:val="00822447"/>
    <w:rsid w:val="00846F2B"/>
    <w:rsid w:val="00900E80"/>
    <w:rsid w:val="0094310A"/>
    <w:rsid w:val="009638A0"/>
    <w:rsid w:val="009A2247"/>
    <w:rsid w:val="009A2532"/>
    <w:rsid w:val="00A43E28"/>
    <w:rsid w:val="00A65E79"/>
    <w:rsid w:val="00A93E43"/>
    <w:rsid w:val="00A94AEB"/>
    <w:rsid w:val="00AE0A54"/>
    <w:rsid w:val="00B668FB"/>
    <w:rsid w:val="00B86469"/>
    <w:rsid w:val="00B86DD7"/>
    <w:rsid w:val="00C02515"/>
    <w:rsid w:val="00C17C6C"/>
    <w:rsid w:val="00C24600"/>
    <w:rsid w:val="00C311A8"/>
    <w:rsid w:val="00C5611C"/>
    <w:rsid w:val="00C66986"/>
    <w:rsid w:val="00C9564C"/>
    <w:rsid w:val="00CB61CE"/>
    <w:rsid w:val="00CC187B"/>
    <w:rsid w:val="00CC4A56"/>
    <w:rsid w:val="00CC77E5"/>
    <w:rsid w:val="00D31549"/>
    <w:rsid w:val="00D92160"/>
    <w:rsid w:val="00EF6A38"/>
    <w:rsid w:val="00F054AC"/>
    <w:rsid w:val="00F718CA"/>
    <w:rsid w:val="00FA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A4D"/>
    <w:pPr>
      <w:ind w:left="720"/>
      <w:contextualSpacing/>
    </w:pPr>
  </w:style>
  <w:style w:type="paragraph" w:styleId="a5">
    <w:name w:val="No Spacing"/>
    <w:uiPriority w:val="1"/>
    <w:qFormat/>
    <w:rsid w:val="005E2A4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от_Дюсш</dc:creator>
  <cp:lastModifiedBy>от_Дюсш</cp:lastModifiedBy>
  <cp:revision>2</cp:revision>
  <dcterms:created xsi:type="dcterms:W3CDTF">2022-11-16T05:21:00Z</dcterms:created>
  <dcterms:modified xsi:type="dcterms:W3CDTF">2022-11-16T05:21:00Z</dcterms:modified>
</cp:coreProperties>
</file>